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#7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2/22/23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Trying to fix issues that preventing the skill court website from running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F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Familiarizing myself with SkillCourt software so I can start improving the original code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to software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Met with team to discuss progress on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updated application build into repository for further improvements.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Continued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flutter practice</w:t>
      </w:r>
      <w:r w:rsidDel="00000000" w:rsidR="00000000" w:rsidRPr="00000000">
        <w:rPr>
          <w:sz w:val="24"/>
          <w:szCs w:val="24"/>
          <w:rtl w:val="0"/>
        </w:rPr>
        <w:t xml:space="preserve"> tried to symbolically link hook/pre-commit to git/hooks/pre-commit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set up with the repository start 37 hour flutter course 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Watched docker videos about containers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Try to get database port running.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Errors.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0">
      <w:pPr>
        <w:numPr>
          <w:ilvl w:val="0"/>
          <w:numId w:val="1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0"/>
          <w:numId w:val="7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app side and got: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7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setting up the android studio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before="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 the database side: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4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have errors getting for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8">
      <w:pPr>
        <w:keepLines w:val="1"/>
        <w:numPr>
          <w:ilvl w:val="0"/>
          <w:numId w:val="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trying to get into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Lines w:val="1"/>
        <w:numPr>
          <w:ilvl w:val="0"/>
          <w:numId w:val="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Lines w:val="1"/>
        <w:numPr>
          <w:ilvl w:val="1"/>
          <w:numId w:val="5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android studio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Lines w:val="1"/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keepLines w:val="1"/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Docker keeps giving me Eaccess errors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Android-studio is a learning experience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ePNoweO5eTPx5qCfwiCiMaaMvSA==">AMUW2mVeAMIexDWl+I8HJb/HQvbPukuAEBwnourTUVI+tMPxflEZ07lbK9TjF5NP3MLlKeyGhy9A6nA0mvD3uHpsZYH4rplYFkw2cjGHWZlVTNCAjahHjcmqW9uChimNCdSmLYDscXOv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